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04E0" w14:textId="1CC37912" w:rsidR="001E6731" w:rsidRDefault="00177D32" w:rsidP="00177D32">
      <w:pPr>
        <w:jc w:val="center"/>
      </w:pPr>
      <w:r>
        <w:t>Four Mile Fire Protection District</w:t>
      </w:r>
    </w:p>
    <w:p w14:paraId="67E89F7B" w14:textId="7DF89436" w:rsidR="00177D32" w:rsidRDefault="00177D32" w:rsidP="00177D32">
      <w:pPr>
        <w:jc w:val="center"/>
      </w:pPr>
      <w:r>
        <w:t xml:space="preserve">Regular Meeting of The Board </w:t>
      </w:r>
      <w:proofErr w:type="gramStart"/>
      <w:r>
        <w:t>Of</w:t>
      </w:r>
      <w:proofErr w:type="gramEnd"/>
      <w:r>
        <w:t xml:space="preserve"> Directors</w:t>
      </w:r>
    </w:p>
    <w:p w14:paraId="6962BF0E" w14:textId="70F3A927" w:rsidR="00177D32" w:rsidRDefault="00177D32" w:rsidP="00177D32">
      <w:pPr>
        <w:jc w:val="center"/>
      </w:pPr>
      <w:r>
        <w:t>July 19, 2023</w:t>
      </w:r>
    </w:p>
    <w:p w14:paraId="1068438D" w14:textId="2FB3BA33" w:rsidR="00177D32" w:rsidRDefault="00177D32" w:rsidP="00177D32">
      <w:pPr>
        <w:pStyle w:val="ListParagraph"/>
        <w:numPr>
          <w:ilvl w:val="0"/>
          <w:numId w:val="1"/>
        </w:numPr>
      </w:pPr>
      <w:r>
        <w:t>Call to order at 7:00pm 7/19/2023</w:t>
      </w:r>
    </w:p>
    <w:p w14:paraId="66455C9A" w14:textId="599D9BD9" w:rsidR="00177D32" w:rsidRDefault="00177D32" w:rsidP="00177D32">
      <w:pPr>
        <w:pStyle w:val="ListParagraph"/>
        <w:numPr>
          <w:ilvl w:val="0"/>
          <w:numId w:val="2"/>
        </w:numPr>
      </w:pPr>
      <w:r>
        <w:t>Roll Call for Quorum</w:t>
      </w:r>
    </w:p>
    <w:p w14:paraId="185FD9DE" w14:textId="77777777" w:rsidR="00177D32" w:rsidRDefault="00177D32" w:rsidP="00177D32">
      <w:pPr>
        <w:pStyle w:val="ListParagraph"/>
        <w:ind w:left="1080"/>
      </w:pPr>
      <w:r>
        <w:t>Witcher, Carnahan, Bruggink, McKee</w:t>
      </w:r>
    </w:p>
    <w:p w14:paraId="128FC9A4" w14:textId="13FA0EB4" w:rsidR="00177D32" w:rsidRDefault="00177D32" w:rsidP="00177D32">
      <w:pPr>
        <w:pStyle w:val="ListParagraph"/>
        <w:numPr>
          <w:ilvl w:val="0"/>
          <w:numId w:val="1"/>
        </w:numPr>
      </w:pPr>
      <w:r>
        <w:t>Approval of previous minutes</w:t>
      </w:r>
    </w:p>
    <w:p w14:paraId="197CF3D1" w14:textId="5AAACF53" w:rsidR="00177D32" w:rsidRDefault="00177D32" w:rsidP="00177D32">
      <w:pPr>
        <w:pStyle w:val="ListParagraph"/>
        <w:numPr>
          <w:ilvl w:val="0"/>
          <w:numId w:val="1"/>
        </w:numPr>
      </w:pPr>
      <w:r>
        <w:t xml:space="preserve">Election of Officers </w:t>
      </w:r>
    </w:p>
    <w:p w14:paraId="6F30B911" w14:textId="5A2B730B" w:rsidR="00177D32" w:rsidRDefault="00177D32" w:rsidP="00177D32">
      <w:pPr>
        <w:pStyle w:val="ListParagraph"/>
        <w:numPr>
          <w:ilvl w:val="0"/>
          <w:numId w:val="3"/>
        </w:numPr>
      </w:pPr>
      <w:r>
        <w:t xml:space="preserve">Motion to approve Carnahan as president, motion passed. </w:t>
      </w:r>
    </w:p>
    <w:p w14:paraId="6F2692BA" w14:textId="4FE95A9E" w:rsidR="00177D32" w:rsidRDefault="00177D32" w:rsidP="00177D32">
      <w:pPr>
        <w:pStyle w:val="ListParagraph"/>
        <w:numPr>
          <w:ilvl w:val="0"/>
          <w:numId w:val="3"/>
        </w:numPr>
      </w:pPr>
      <w:r>
        <w:t>Motion to approve McKee as secretary, motion passed.</w:t>
      </w:r>
    </w:p>
    <w:p w14:paraId="20A9FDE5" w14:textId="07F3703E" w:rsidR="00124FF7" w:rsidRDefault="00124FF7" w:rsidP="00124FF7">
      <w:pPr>
        <w:pStyle w:val="ListParagraph"/>
        <w:numPr>
          <w:ilvl w:val="0"/>
          <w:numId w:val="1"/>
        </w:numPr>
      </w:pPr>
      <w:r>
        <w:t>Treasurers report and motion to approve June financials, motion passed.</w:t>
      </w:r>
    </w:p>
    <w:p w14:paraId="4137CEEA" w14:textId="1781FC7C" w:rsidR="00DA2D48" w:rsidRDefault="00DA2D48" w:rsidP="00DA2D48">
      <w:pPr>
        <w:pStyle w:val="ListParagraph"/>
        <w:numPr>
          <w:ilvl w:val="0"/>
          <w:numId w:val="1"/>
        </w:numPr>
      </w:pPr>
      <w:r>
        <w:t>Old Business</w:t>
      </w:r>
      <w:r w:rsidR="000B634A">
        <w:t>:</w:t>
      </w:r>
    </w:p>
    <w:p w14:paraId="0FD8A187" w14:textId="2B1AE109" w:rsidR="00DA2D48" w:rsidRDefault="00DA2D48" w:rsidP="00DA2D48">
      <w:pPr>
        <w:pStyle w:val="ListParagraph"/>
        <w:ind w:left="540"/>
      </w:pPr>
      <w:r>
        <w:t xml:space="preserve"> A. </w:t>
      </w:r>
      <w:r w:rsidR="00124FF7">
        <w:t>Update on BBQ</w:t>
      </w:r>
      <w:r>
        <w:t xml:space="preserve"> -</w:t>
      </w:r>
      <w:r w:rsidR="00124FF7">
        <w:t xml:space="preserve">total revenue was </w:t>
      </w:r>
      <w:r>
        <w:t>3913.92.</w:t>
      </w:r>
    </w:p>
    <w:p w14:paraId="4B5FF4A4" w14:textId="1509CD23" w:rsidR="00DA2D48" w:rsidRDefault="00DA2D48" w:rsidP="00DA2D48">
      <w:pPr>
        <w:pStyle w:val="ListParagraph"/>
        <w:ind w:left="540"/>
      </w:pPr>
      <w:r>
        <w:t xml:space="preserve"> B. Update on land purchase- the state is not willing to sell land at this point, will offer a </w:t>
      </w:r>
      <w:proofErr w:type="gramStart"/>
      <w:r>
        <w:t>long term</w:t>
      </w:r>
      <w:proofErr w:type="gramEnd"/>
      <w:r>
        <w:t xml:space="preserve"> lease. The board would like to appeal.</w:t>
      </w:r>
    </w:p>
    <w:p w14:paraId="51E00252" w14:textId="4391E88D" w:rsidR="00DA2D48" w:rsidRDefault="00DA2D48" w:rsidP="00DA2D48">
      <w:pPr>
        <w:pStyle w:val="ListParagraph"/>
        <w:ind w:left="540"/>
      </w:pPr>
      <w:r>
        <w:t xml:space="preserve"> C. Update on High Park Fire- still in progress</w:t>
      </w:r>
    </w:p>
    <w:p w14:paraId="656B9832" w14:textId="70BFDEEF" w:rsidR="003D2EDF" w:rsidRDefault="000B634A" w:rsidP="003D2EDF">
      <w:r>
        <w:t xml:space="preserve">   </w:t>
      </w:r>
      <w:r w:rsidR="003D2EDF">
        <w:t>6.</w:t>
      </w:r>
      <w:r>
        <w:t xml:space="preserve">    New Business:</w:t>
      </w:r>
    </w:p>
    <w:p w14:paraId="0A8ED6F7" w14:textId="13A54255" w:rsidR="000B634A" w:rsidRDefault="000B634A" w:rsidP="003D2EDF">
      <w:r>
        <w:t xml:space="preserve">           A. Appointment of new board member- Vickie McDaniel was </w:t>
      </w:r>
      <w:proofErr w:type="gramStart"/>
      <w:r>
        <w:t>approved</w:t>
      </w:r>
      <w:proofErr w:type="gramEnd"/>
      <w:r>
        <w:t xml:space="preserve"> </w:t>
      </w:r>
    </w:p>
    <w:p w14:paraId="6867203A" w14:textId="13265FC7" w:rsidR="000B634A" w:rsidRDefault="000B634A" w:rsidP="003D2EDF">
      <w:r>
        <w:t xml:space="preserve">           B. Update Bylaws- in progress </w:t>
      </w:r>
    </w:p>
    <w:p w14:paraId="09394CC0" w14:textId="5D0CC367" w:rsidR="000B634A" w:rsidRDefault="000B634A" w:rsidP="003D2EDF">
      <w:r>
        <w:t xml:space="preserve">           C. Sponsorship Program- on hold until further notice</w:t>
      </w:r>
    </w:p>
    <w:p w14:paraId="2276AFE3" w14:textId="4DF60151" w:rsidR="000B634A" w:rsidRDefault="000B634A" w:rsidP="003D2EDF">
      <w:r>
        <w:t xml:space="preserve">           D. Social Media policy- Facebook page only to be used by Fire Chief or appointed by Fire Chief</w:t>
      </w:r>
    </w:p>
    <w:p w14:paraId="3AE2084B" w14:textId="62AE78EC" w:rsidR="000B634A" w:rsidRDefault="000B634A" w:rsidP="003D2EDF">
      <w:r>
        <w:t xml:space="preserve">           F. Removal of resigned board members </w:t>
      </w:r>
      <w:r w:rsidR="009F368A">
        <w:t>and employees from bank signature cards.</w:t>
      </w:r>
    </w:p>
    <w:p w14:paraId="76B27D12" w14:textId="3BB144C2" w:rsidR="009F368A" w:rsidRDefault="009F368A" w:rsidP="003D2EDF">
      <w:r>
        <w:t xml:space="preserve">                  Linda Luksch, Cassandra Bandera, Ken Bay, and Jayson Feagan are to be removed.</w:t>
      </w:r>
    </w:p>
    <w:p w14:paraId="1386A906" w14:textId="55F98920" w:rsidR="00C47F85" w:rsidRDefault="009F368A" w:rsidP="003D2EDF">
      <w:r>
        <w:t xml:space="preserve">                  J. Cade McKee, Jeff </w:t>
      </w:r>
      <w:proofErr w:type="spellStart"/>
      <w:r>
        <w:t>Carnihan</w:t>
      </w:r>
      <w:proofErr w:type="spellEnd"/>
      <w:r>
        <w:t xml:space="preserve"> and Vicki Mc</w:t>
      </w:r>
      <w:r w:rsidR="00803E70">
        <w:t xml:space="preserve">Daniel </w:t>
      </w:r>
      <w:r w:rsidR="00C47F85">
        <w:t>are to be added</w:t>
      </w:r>
    </w:p>
    <w:p w14:paraId="3E4F0249" w14:textId="1270B8BB" w:rsidR="00C47F85" w:rsidRDefault="00C47F85" w:rsidP="003D2EDF">
      <w:r>
        <w:t>7 Chiefs report</w:t>
      </w:r>
    </w:p>
    <w:p w14:paraId="7D0CCDF4" w14:textId="70D6C637" w:rsidR="00C47F85" w:rsidRDefault="00C47F85" w:rsidP="003D2EDF">
      <w:r>
        <w:t xml:space="preserve">8 Donations </w:t>
      </w:r>
    </w:p>
    <w:p w14:paraId="77C13E82" w14:textId="636838E2" w:rsidR="00C47F85" w:rsidRDefault="00C47F85" w:rsidP="003D2EDF">
      <w:r>
        <w:t xml:space="preserve">9 Public Comment </w:t>
      </w:r>
      <w:proofErr w:type="gramStart"/>
      <w:r>
        <w:t>( none</w:t>
      </w:r>
      <w:proofErr w:type="gramEnd"/>
      <w:r>
        <w:t>)</w:t>
      </w:r>
    </w:p>
    <w:p w14:paraId="344536C5" w14:textId="3F3A80E3" w:rsidR="00C47F85" w:rsidRDefault="00C47F85" w:rsidP="003D2EDF">
      <w:r>
        <w:t>10 Adjournment at 7:23 pm</w:t>
      </w:r>
    </w:p>
    <w:p w14:paraId="37B4F13B" w14:textId="427A1758" w:rsidR="00C47F85" w:rsidRDefault="00C47F85" w:rsidP="003D2EDF">
      <w:r>
        <w:t xml:space="preserve">        </w:t>
      </w:r>
    </w:p>
    <w:p w14:paraId="14EFE3E9" w14:textId="6F991A4C" w:rsidR="009F368A" w:rsidRDefault="009F368A" w:rsidP="003D2EDF">
      <w:r>
        <w:t xml:space="preserve">                    </w:t>
      </w:r>
    </w:p>
    <w:p w14:paraId="7315E588" w14:textId="77777777" w:rsidR="003D2EDF" w:rsidRDefault="003D2EDF" w:rsidP="003D2EDF"/>
    <w:p w14:paraId="5193DCEC" w14:textId="77777777" w:rsidR="00177D32" w:rsidRDefault="00177D32" w:rsidP="00177D32">
      <w:pPr>
        <w:jc w:val="center"/>
      </w:pPr>
    </w:p>
    <w:sectPr w:rsidR="00177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21937"/>
    <w:multiLevelType w:val="hybridMultilevel"/>
    <w:tmpl w:val="1B026CD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321CA"/>
    <w:multiLevelType w:val="hybridMultilevel"/>
    <w:tmpl w:val="2C503CF2"/>
    <w:lvl w:ilvl="0" w:tplc="01D835E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560074"/>
    <w:multiLevelType w:val="hybridMultilevel"/>
    <w:tmpl w:val="E0CA4F9C"/>
    <w:lvl w:ilvl="0" w:tplc="10BAFF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4396634">
    <w:abstractNumId w:val="0"/>
  </w:num>
  <w:num w:numId="2" w16cid:durableId="235936569">
    <w:abstractNumId w:val="2"/>
  </w:num>
  <w:num w:numId="3" w16cid:durableId="1355692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32"/>
    <w:rsid w:val="000B634A"/>
    <w:rsid w:val="00124FF7"/>
    <w:rsid w:val="00177D32"/>
    <w:rsid w:val="001E6731"/>
    <w:rsid w:val="003D2EDF"/>
    <w:rsid w:val="00803E70"/>
    <w:rsid w:val="009F368A"/>
    <w:rsid w:val="00C47F85"/>
    <w:rsid w:val="00DA2D48"/>
    <w:rsid w:val="00F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29990"/>
  <w15:chartTrackingRefBased/>
  <w15:docId w15:val="{5BDE7CDE-F973-46CD-8A54-74726B51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 McKee</dc:creator>
  <cp:keywords/>
  <dc:description/>
  <cp:lastModifiedBy>Cade McKee</cp:lastModifiedBy>
  <cp:revision>4</cp:revision>
  <dcterms:created xsi:type="dcterms:W3CDTF">2023-07-26T12:46:00Z</dcterms:created>
  <dcterms:modified xsi:type="dcterms:W3CDTF">2023-08-02T03:46:00Z</dcterms:modified>
</cp:coreProperties>
</file>